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257F1" w14:textId="0EAA3487" w:rsidR="00266AAF" w:rsidRPr="0070684D" w:rsidRDefault="004F72E6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70684D">
        <w:rPr>
          <w:rFonts w:ascii="Times New Roman" w:hAnsi="Times New Roman" w:cs="Times New Roman"/>
          <w:b/>
          <w:bCs/>
          <w:sz w:val="28"/>
          <w:szCs w:val="28"/>
        </w:rPr>
        <w:t>Anexa</w:t>
      </w:r>
      <w:proofErr w:type="spellEnd"/>
      <w:r w:rsidRPr="007068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52F59" w:rsidRPr="0070684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70684D">
        <w:rPr>
          <w:rFonts w:ascii="Times New Roman" w:hAnsi="Times New Roman" w:cs="Times New Roman"/>
          <w:b/>
          <w:bCs/>
          <w:sz w:val="28"/>
          <w:szCs w:val="28"/>
        </w:rPr>
        <w:t xml:space="preserve">. La </w:t>
      </w:r>
      <w:proofErr w:type="spellStart"/>
      <w:r w:rsidRPr="0070684D">
        <w:rPr>
          <w:rFonts w:ascii="Times New Roman" w:hAnsi="Times New Roman" w:cs="Times New Roman"/>
          <w:b/>
          <w:bCs/>
          <w:sz w:val="28"/>
          <w:szCs w:val="28"/>
        </w:rPr>
        <w:t>contractul</w:t>
      </w:r>
      <w:proofErr w:type="spellEnd"/>
      <w:r w:rsidRPr="0070684D">
        <w:rPr>
          <w:rFonts w:ascii="Times New Roman" w:hAnsi="Times New Roman" w:cs="Times New Roman"/>
          <w:b/>
          <w:bCs/>
          <w:sz w:val="28"/>
          <w:szCs w:val="28"/>
        </w:rPr>
        <w:t xml:space="preserve"> nr……</w:t>
      </w:r>
      <w:proofErr w:type="gramStart"/>
      <w:r w:rsidRPr="0070684D">
        <w:rPr>
          <w:rFonts w:ascii="Times New Roman" w:hAnsi="Times New Roman" w:cs="Times New Roman"/>
          <w:b/>
          <w:bCs/>
          <w:sz w:val="28"/>
          <w:szCs w:val="28"/>
        </w:rPr>
        <w:t>…..</w:t>
      </w:r>
      <w:proofErr w:type="gramEnd"/>
    </w:p>
    <w:p w14:paraId="1852D57E" w14:textId="77777777" w:rsidR="0059769E" w:rsidRDefault="0059769E">
      <w:pPr>
        <w:rPr>
          <w:b/>
          <w:bCs/>
        </w:rPr>
      </w:pPr>
    </w:p>
    <w:p w14:paraId="09CADD01" w14:textId="08170A80" w:rsidR="004F72E6" w:rsidRDefault="00B52F59">
      <w:pP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proofErr w:type="spellStart"/>
      <w:r w:rsidRPr="00B52F5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Asigurările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</w:p>
    <w:p w14:paraId="76FA907C" w14:textId="080726B8" w:rsidR="00D9579A" w:rsidRDefault="00D9579A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Pr="00703F26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Mobilizare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Delegatul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, pe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proprie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răspundere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cheltuială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obţine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menţine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întreaga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durata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poliţele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asigurare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acoperirea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prevăzută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Lege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Bunele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Practici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Comerciale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special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 w:rsidRPr="00703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3F26">
        <w:rPr>
          <w:rFonts w:ascii="Times New Roman" w:hAnsi="Times New Roman" w:cs="Times New Roman"/>
          <w:sz w:val="24"/>
          <w:szCs w:val="24"/>
        </w:rPr>
        <w:t>asigurări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61D4DEF1" w14:textId="77777777" w:rsidR="00D9579A" w:rsidRPr="00D9579A" w:rsidRDefault="00D9579A" w:rsidP="00D9579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Asigurarea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bunuri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ce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va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acoperi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toate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riscurile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cu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privire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la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pierderi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fizice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sau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daune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aduse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infrastructurii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aferente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Serviciului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;</w:t>
      </w:r>
    </w:p>
    <w:p w14:paraId="3E79B2D2" w14:textId="77777777" w:rsidR="00D9579A" w:rsidRPr="00D9579A" w:rsidRDefault="00D9579A" w:rsidP="00D957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2E34F212" w14:textId="77777777" w:rsidR="00D9579A" w:rsidRDefault="00D9579A" w:rsidP="00D9579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Asigurări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auto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acoperind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parcul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mijloace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de transport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şi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utilaje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folosite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Delegat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în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gestiunea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Serviciului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;</w:t>
      </w:r>
    </w:p>
    <w:p w14:paraId="403764C5" w14:textId="77777777" w:rsidR="00D9579A" w:rsidRDefault="00D9579A" w:rsidP="00D9579A">
      <w:pPr>
        <w:pStyle w:val="ListParagrap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1565149F" w14:textId="7190AD65" w:rsidR="00D9579A" w:rsidRDefault="00D9579A" w:rsidP="00D9579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Asigurarea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răspundere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civilă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GB"/>
        </w:rPr>
        <w:t>general</w:t>
      </w:r>
    </w:p>
    <w:p w14:paraId="5658EEC8" w14:textId="77777777" w:rsidR="00D9579A" w:rsidRDefault="00D9579A" w:rsidP="00D9579A">
      <w:pPr>
        <w:pStyle w:val="ListParagrap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7691E929" w14:textId="6E557DE6" w:rsidR="00D9579A" w:rsidRDefault="00D9579A" w:rsidP="00D9579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orice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alte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asigurări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prevăzute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Legea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în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vigoare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la un moment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dat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pe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Durata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prezentului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Contract</w:t>
      </w:r>
    </w:p>
    <w:p w14:paraId="09351BBF" w14:textId="77777777" w:rsidR="00D9579A" w:rsidRDefault="00D9579A" w:rsidP="00D9579A">
      <w:pPr>
        <w:pStyle w:val="ListParagrap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41FB168D" w14:textId="2780F252" w:rsidR="00D9579A" w:rsidRPr="00D9579A" w:rsidRDefault="00D9579A" w:rsidP="00D9579A">
      <w:pPr>
        <w:rPr>
          <w:rFonts w:ascii="Times New Roman" w:eastAsia="Calibri" w:hAnsi="Times New Roman" w:cs="Times New Roman"/>
          <w:sz w:val="24"/>
          <w:szCs w:val="24"/>
          <w:lang w:eastAsia="en-GB"/>
        </w:rPr>
      </w:pP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Delegatul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va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GB"/>
        </w:rPr>
        <w:t>preda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MUNICIPIULUI BUZĂU,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cópii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ale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poliţelor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asigurări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prevăzute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la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mai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sus,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în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perioada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de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mobilizare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dar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nu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mai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târziu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de data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Începerii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Contractului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așa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cum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este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definită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în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prezentul</w:t>
      </w:r>
      <w:proofErr w:type="spellEnd"/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contract</w:t>
      </w:r>
      <w:r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GB"/>
        </w:rPr>
        <w:t>acestea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GB"/>
        </w:rPr>
        <w:t>făcând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GB"/>
        </w:rPr>
        <w:t>parte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GB"/>
        </w:rPr>
        <w:t>integrantă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din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GB"/>
        </w:rPr>
        <w:t>prezenta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GB"/>
        </w:rPr>
        <w:t>Anexă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7 la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GB"/>
        </w:rPr>
        <w:t>contractul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nr</w:t>
      </w:r>
      <w:r w:rsidR="00A51B59">
        <w:rPr>
          <w:rFonts w:ascii="Times New Roman" w:eastAsia="Calibri" w:hAnsi="Times New Roman" w:cs="Times New Roman"/>
          <w:sz w:val="24"/>
          <w:szCs w:val="24"/>
          <w:lang w:eastAsia="en-GB"/>
        </w:rPr>
        <w:t>……</w:t>
      </w:r>
      <w:proofErr w:type="gramStart"/>
      <w:r w:rsidR="00A51B59">
        <w:rPr>
          <w:rFonts w:ascii="Times New Roman" w:eastAsia="Calibri" w:hAnsi="Times New Roman" w:cs="Times New Roman"/>
          <w:sz w:val="24"/>
          <w:szCs w:val="24"/>
          <w:lang w:eastAsia="en-GB"/>
        </w:rPr>
        <w:t>….</w:t>
      </w:r>
      <w:r w:rsidRPr="00D9579A">
        <w:rPr>
          <w:rFonts w:ascii="Times New Roman" w:eastAsia="Calibri" w:hAnsi="Times New Roman" w:cs="Times New Roman"/>
          <w:sz w:val="24"/>
          <w:szCs w:val="24"/>
          <w:lang w:eastAsia="en-GB"/>
        </w:rPr>
        <w:t>.</w:t>
      </w:r>
      <w:proofErr w:type="gramEnd"/>
    </w:p>
    <w:p w14:paraId="60CBE5A0" w14:textId="77777777" w:rsidR="00D9579A" w:rsidRPr="00D9579A" w:rsidRDefault="00D9579A" w:rsidP="00D9579A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sectPr w:rsidR="00D9579A" w:rsidRPr="00D957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56E66"/>
    <w:multiLevelType w:val="hybridMultilevel"/>
    <w:tmpl w:val="0A20E7A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923C7"/>
    <w:multiLevelType w:val="hybridMultilevel"/>
    <w:tmpl w:val="7858456C"/>
    <w:lvl w:ilvl="0" w:tplc="49BAF0F4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CF2C31"/>
    <w:multiLevelType w:val="hybridMultilevel"/>
    <w:tmpl w:val="E25EDCC4"/>
    <w:lvl w:ilvl="0" w:tplc="D41829C6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BB0046"/>
    <w:multiLevelType w:val="hybridMultilevel"/>
    <w:tmpl w:val="37840CC4"/>
    <w:lvl w:ilvl="0" w:tplc="15965898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22694E"/>
    <w:multiLevelType w:val="hybridMultilevel"/>
    <w:tmpl w:val="2148243A"/>
    <w:lvl w:ilvl="0" w:tplc="848C792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064C03"/>
    <w:multiLevelType w:val="hybridMultilevel"/>
    <w:tmpl w:val="5A62FD8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4648939">
    <w:abstractNumId w:val="0"/>
  </w:num>
  <w:num w:numId="2" w16cid:durableId="675303955">
    <w:abstractNumId w:val="4"/>
  </w:num>
  <w:num w:numId="3" w16cid:durableId="2082753460">
    <w:abstractNumId w:val="1"/>
  </w:num>
  <w:num w:numId="4" w16cid:durableId="1903178125">
    <w:abstractNumId w:val="3"/>
  </w:num>
  <w:num w:numId="5" w16cid:durableId="978533517">
    <w:abstractNumId w:val="2"/>
  </w:num>
  <w:num w:numId="6" w16cid:durableId="20058619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2E6"/>
    <w:rsid w:val="00266AAF"/>
    <w:rsid w:val="002C668D"/>
    <w:rsid w:val="004F72E6"/>
    <w:rsid w:val="0059769E"/>
    <w:rsid w:val="0070684D"/>
    <w:rsid w:val="00A51B59"/>
    <w:rsid w:val="00B52F59"/>
    <w:rsid w:val="00D9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0E88F"/>
  <w15:chartTrackingRefBased/>
  <w15:docId w15:val="{6ED3F01A-640A-4B56-801D-292645C8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5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Ileana Banucu</dc:creator>
  <cp:keywords/>
  <dc:description/>
  <cp:lastModifiedBy>Ileana Banucu</cp:lastModifiedBy>
  <cp:revision>4</cp:revision>
  <dcterms:created xsi:type="dcterms:W3CDTF">2022-05-19T08:12:00Z</dcterms:created>
  <dcterms:modified xsi:type="dcterms:W3CDTF">2022-05-19T08:54:00Z</dcterms:modified>
</cp:coreProperties>
</file>